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45FC" w14:textId="77777777" w:rsidR="00D16CFC" w:rsidRPr="009373AB" w:rsidRDefault="00D16CFC" w:rsidP="00D16C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16D5F820" wp14:editId="299C92D5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B20F1" w14:textId="77777777" w:rsidR="00D16CFC" w:rsidRPr="001D3FF3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5BBA7A7" w14:textId="77777777" w:rsidR="00D16CFC" w:rsidRPr="001D3FF3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2B1B6CF0" w14:textId="77777777" w:rsidR="00D16CFC" w:rsidRPr="001D3FF3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62F00AA" w14:textId="77777777" w:rsidR="00D16CFC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22D9B225" w14:textId="77777777" w:rsidR="00D16CFC" w:rsidRPr="009373AB" w:rsidRDefault="00D16CFC" w:rsidP="00D16C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14940CE3" w14:textId="30A606B5" w:rsidR="00D16CFC" w:rsidRPr="009373AB" w:rsidRDefault="005C0AB4" w:rsidP="00D16CF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8B4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D16C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 w:rsidR="00D16C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</w:p>
    <w:p w14:paraId="0EBF12F8" w14:textId="77777777" w:rsidR="00D16CFC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7E3CE44C" w14:textId="0BB2DC47" w:rsidR="00A43304" w:rsidRDefault="00D16CFC" w:rsidP="001307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bookmarkStart w:id="1" w:name="_Hlk193880860"/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</w:t>
      </w:r>
      <w:r w:rsidR="00A43304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на</w:t>
      </w:r>
      <w:r w:rsid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A43304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очистк</w:t>
      </w:r>
      <w:r w:rsidR="00130767">
        <w:rPr>
          <w:rFonts w:ascii="Times New Roman" w:eastAsia="Times New Roman" w:hAnsi="Times New Roman" w:cs="Times New Roman"/>
          <w:b/>
          <w:sz w:val="28"/>
          <w:lang w:eastAsia="uk-UA"/>
        </w:rPr>
        <w:t>у</w:t>
      </w:r>
      <w:r w:rsid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існуюч</w:t>
      </w:r>
      <w:r w:rsidR="00EA00CC">
        <w:rPr>
          <w:rFonts w:ascii="Times New Roman" w:eastAsia="Times New Roman" w:hAnsi="Times New Roman" w:cs="Times New Roman"/>
          <w:b/>
          <w:sz w:val="28"/>
          <w:lang w:eastAsia="uk-UA"/>
        </w:rPr>
        <w:t>ої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</w:p>
    <w:p w14:paraId="52CA4EDD" w14:textId="77777777" w:rsidR="000E7E54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пожежн</w:t>
      </w:r>
      <w:r w:rsidR="00EA00CC">
        <w:rPr>
          <w:rFonts w:ascii="Times New Roman" w:eastAsia="Times New Roman" w:hAnsi="Times New Roman" w:cs="Times New Roman"/>
          <w:b/>
          <w:sz w:val="28"/>
          <w:lang w:eastAsia="uk-UA"/>
        </w:rPr>
        <w:t>ої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</w:t>
      </w:r>
      <w:r w:rsidR="00EA00CC">
        <w:rPr>
          <w:rFonts w:ascii="Times New Roman" w:eastAsia="Times New Roman" w:hAnsi="Times New Roman" w:cs="Times New Roman"/>
          <w:b/>
          <w:sz w:val="28"/>
          <w:lang w:eastAsia="uk-UA"/>
        </w:rPr>
        <w:t>и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0E7E5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та благоустрою </w:t>
      </w:r>
    </w:p>
    <w:p w14:paraId="77CFC184" w14:textId="053B6625" w:rsidR="00D16CFC" w:rsidRPr="003C16B4" w:rsidRDefault="000E7E54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території біля пожежної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и</w:t>
      </w:r>
    </w:p>
    <w:bookmarkEnd w:id="1"/>
    <w:p w14:paraId="783FD4AB" w14:textId="77777777" w:rsidR="00D16CFC" w:rsidRPr="003C16B4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43CE9DBB" w14:textId="43914C24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Відповідно до ст. 33 Закону України 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Про місцеве самоврядування в Україні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>»,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>З</w:t>
      </w:r>
      <w:r w:rsidR="005B52A2" w:rsidRPr="001F37CF">
        <w:rPr>
          <w:rFonts w:ascii="Times New Roman" w:eastAsia="Times New Roman" w:hAnsi="Times New Roman" w:cs="Times New Roman"/>
          <w:sz w:val="28"/>
          <w:lang w:eastAsia="uk-UA"/>
        </w:rPr>
        <w:t>акон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="005B52A2" w:rsidRPr="001F37C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="005B52A2" w:rsidRPr="001F37CF">
        <w:rPr>
          <w:rFonts w:ascii="Times New Roman" w:eastAsia="Times New Roman" w:hAnsi="Times New Roman" w:cs="Times New Roman"/>
          <w:sz w:val="28"/>
          <w:lang w:eastAsia="uk-UA"/>
        </w:rPr>
        <w:t>країни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="005B52A2" w:rsidRPr="001F37CF">
        <w:rPr>
          <w:rFonts w:ascii="Times New Roman" w:eastAsia="Times New Roman" w:hAnsi="Times New Roman" w:cs="Times New Roman"/>
          <w:sz w:val="28"/>
          <w:lang w:eastAsia="uk-UA"/>
        </w:rPr>
        <w:t>Про благоустрій населених пунктів</w:t>
      </w:r>
      <w:r w:rsidR="005B52A2">
        <w:rPr>
          <w:rFonts w:ascii="Times New Roman" w:eastAsia="Times New Roman" w:hAnsi="Times New Roman" w:cs="Times New Roman"/>
          <w:sz w:val="28"/>
          <w:lang w:eastAsia="uk-UA"/>
        </w:rPr>
        <w:t xml:space="preserve">», </w:t>
      </w:r>
      <w:r w:rsidR="00B85641" w:rsidRPr="00B85641">
        <w:rPr>
          <w:rFonts w:ascii="Times New Roman" w:eastAsia="Times New Roman" w:hAnsi="Times New Roman" w:cs="Times New Roman"/>
          <w:sz w:val="28"/>
          <w:lang w:eastAsia="uk-UA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№12/5, Правил благоустрою населених пунктів Вишнівської сільської ради затверджених рішенням сесії від 08.08.2024 року №51/23</w:t>
      </w:r>
      <w:r w:rsidR="00B85641"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розглянувши 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старости </w:t>
      </w:r>
      <w:proofErr w:type="spellStart"/>
      <w:r w:rsidR="003D5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Римачівського</w:t>
      </w:r>
      <w:proofErr w:type="spellEnd"/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="003D5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Самолюка</w:t>
      </w:r>
      <w:proofErr w:type="spellEnd"/>
      <w:r w:rsidR="003D5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Івана Андрійовича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D5A4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D5A4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 w:rsidR="003D5A4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.2025 року 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очищення 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ної водойми,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885E147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73205288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3A0B2145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58082344" w14:textId="67B95241" w:rsidR="00D16CFC" w:rsidRDefault="00D16CFC" w:rsidP="00D16CF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>дозвіл Вишнівській сільській раді</w:t>
      </w:r>
      <w:r w:rsidR="00EA00CC">
        <w:rPr>
          <w:rFonts w:ascii="Times New Roman" w:eastAsia="Times New Roman" w:hAnsi="Times New Roman" w:cs="Times New Roman"/>
          <w:sz w:val="28"/>
          <w:lang w:eastAsia="uk-UA"/>
        </w:rPr>
        <w:t xml:space="preserve"> на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очистк</w:t>
      </w:r>
      <w:r w:rsidR="002063F9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існуюч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пожежн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="00ED489C">
        <w:rPr>
          <w:rFonts w:ascii="Times New Roman" w:eastAsia="Times New Roman" w:hAnsi="Times New Roman" w:cs="Times New Roman"/>
          <w:sz w:val="28"/>
          <w:lang w:eastAsia="uk-UA"/>
        </w:rPr>
        <w:t xml:space="preserve"> та благоустрою території біля пожежної водойми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, яка знаходиться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proofErr w:type="spellStart"/>
      <w:r w:rsidRPr="006D55C8">
        <w:rPr>
          <w:rFonts w:ascii="Times New Roman" w:eastAsia="Times New Roman" w:hAnsi="Times New Roman" w:cs="Times New Roman"/>
          <w:sz w:val="28"/>
          <w:lang w:eastAsia="uk-UA"/>
        </w:rPr>
        <w:t>с.</w:t>
      </w:r>
      <w:r w:rsidR="00ED489C">
        <w:rPr>
          <w:rFonts w:ascii="Times New Roman" w:eastAsia="Times New Roman" w:hAnsi="Times New Roman" w:cs="Times New Roman"/>
          <w:sz w:val="28"/>
          <w:lang w:eastAsia="uk-UA"/>
        </w:rPr>
        <w:t>Бережці</w:t>
      </w:r>
      <w:proofErr w:type="spellEnd"/>
      <w:r w:rsidR="00ED489C">
        <w:rPr>
          <w:rFonts w:ascii="Times New Roman" w:eastAsia="Times New Roman" w:hAnsi="Times New Roman" w:cs="Times New Roman"/>
          <w:sz w:val="28"/>
          <w:lang w:eastAsia="uk-UA"/>
        </w:rPr>
        <w:t xml:space="preserve"> на перехресті </w:t>
      </w:r>
      <w:r w:rsidR="00CF33EF">
        <w:rPr>
          <w:rFonts w:ascii="Times New Roman" w:eastAsia="Times New Roman" w:hAnsi="Times New Roman" w:cs="Times New Roman"/>
          <w:sz w:val="28"/>
          <w:lang w:eastAsia="uk-UA"/>
        </w:rPr>
        <w:t>вулиць Ветеранів та Центральна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Pr="003B2DB6">
        <w:rPr>
          <w:rFonts w:ascii="Times New Roman" w:hAnsi="Times New Roman" w:cs="Times New Roman"/>
          <w:sz w:val="28"/>
          <w:szCs w:val="28"/>
        </w:rPr>
        <w:t>у зв’язку з тим, що дана водойма перебуває у незадовільному стані, заросла чагарниками та замулена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216A6931" w14:textId="2D812DF2" w:rsidR="002063F9" w:rsidRDefault="002063F9" w:rsidP="002063F9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Роботу по облаштуванню штучної водойми здійснити за кошти Вишнівської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сільської ради. </w:t>
      </w:r>
    </w:p>
    <w:p w14:paraId="0A522F02" w14:textId="0ED9F3F4" w:rsidR="002063F9" w:rsidRDefault="002063F9" w:rsidP="002063F9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Дану штучну водойму використовувати, як пожежну водойм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0DE207AB" w14:textId="667FB274" w:rsidR="002063F9" w:rsidRDefault="002063F9" w:rsidP="002063F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519BB812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DF16DF8" w14:textId="77777777" w:rsidR="00D16CFC" w:rsidRDefault="00D16CFC" w:rsidP="00D16CFC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12149E5C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3C0BEC0A" w14:textId="77777777" w:rsidR="00D16CFC" w:rsidRDefault="00D16CFC" w:rsidP="00D16CFC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306B1373" w14:textId="77777777" w:rsidR="00D16CFC" w:rsidRPr="00EF1252" w:rsidRDefault="00D16CFC" w:rsidP="00D16CFC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p w14:paraId="31E73602" w14:textId="77777777" w:rsidR="00E958ED" w:rsidRDefault="00E958ED"/>
    <w:sectPr w:rsidR="00E958ED" w:rsidSect="001A62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  <w:num w:numId="2" w16cid:durableId="1320426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EFD"/>
    <w:rsid w:val="000074B9"/>
    <w:rsid w:val="000E7E54"/>
    <w:rsid w:val="000F0EFD"/>
    <w:rsid w:val="00130767"/>
    <w:rsid w:val="001A627F"/>
    <w:rsid w:val="002063F9"/>
    <w:rsid w:val="003D5A45"/>
    <w:rsid w:val="005B52A2"/>
    <w:rsid w:val="005C0AB4"/>
    <w:rsid w:val="00737BC1"/>
    <w:rsid w:val="008B4EAC"/>
    <w:rsid w:val="008B55FB"/>
    <w:rsid w:val="009812C3"/>
    <w:rsid w:val="00982B9E"/>
    <w:rsid w:val="009832C6"/>
    <w:rsid w:val="009911BE"/>
    <w:rsid w:val="009947B4"/>
    <w:rsid w:val="009B0FF0"/>
    <w:rsid w:val="00A12A48"/>
    <w:rsid w:val="00A43304"/>
    <w:rsid w:val="00B114E1"/>
    <w:rsid w:val="00B85641"/>
    <w:rsid w:val="00C129A3"/>
    <w:rsid w:val="00CF33EF"/>
    <w:rsid w:val="00D16CFC"/>
    <w:rsid w:val="00DB3D22"/>
    <w:rsid w:val="00DE53D5"/>
    <w:rsid w:val="00E958ED"/>
    <w:rsid w:val="00EA00CC"/>
    <w:rsid w:val="00EA787B"/>
    <w:rsid w:val="00ED489C"/>
    <w:rsid w:val="00F0146C"/>
    <w:rsid w:val="00F9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B7DE"/>
  <w15:chartTrackingRefBased/>
  <w15:docId w15:val="{10FBA4A9-AF13-42BF-81D3-591FADA4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CFC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F0E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0E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0E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0E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0E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0E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0E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0E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E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0E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0E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0E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0E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0E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0E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0E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0E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0E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F0E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0E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F0E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0E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F0E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0EF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F0EF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0E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F0EF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F0E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5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bulavchuk</cp:lastModifiedBy>
  <cp:revision>21</cp:revision>
  <cp:lastPrinted>2025-04-02T12:37:00Z</cp:lastPrinted>
  <dcterms:created xsi:type="dcterms:W3CDTF">2025-03-26T08:46:00Z</dcterms:created>
  <dcterms:modified xsi:type="dcterms:W3CDTF">2025-05-14T12:24:00Z</dcterms:modified>
</cp:coreProperties>
</file>